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事業実施主体名　代表者氏名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0395C4FF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A650B8">
        <w:rPr>
          <w:rFonts w:ascii="ＭＳ ゴシック" w:eastAsia="ＭＳ ゴシック" w:hAnsi="ＭＳ ゴシック"/>
        </w:rPr>
        <w:t>（支援金予定額）</w:t>
      </w:r>
      <w:bookmarkStart w:id="0" w:name="_GoBack"/>
      <w:bookmarkEnd w:id="0"/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6181" w14:textId="77777777" w:rsidR="00EF282A" w:rsidRDefault="00EF282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E37BEC1" w14:textId="77777777" w:rsidR="00EF282A" w:rsidRDefault="00EF282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EF3D" w14:textId="77777777" w:rsidR="00EF282A" w:rsidRDefault="00EF282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2CE9B54" w14:textId="77777777" w:rsidR="00EF282A" w:rsidRDefault="00EF282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650B8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282A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2</cp:revision>
  <dcterms:created xsi:type="dcterms:W3CDTF">2023-01-26T06:31:00Z</dcterms:created>
  <dcterms:modified xsi:type="dcterms:W3CDTF">2023-01-26T06:31:00Z</dcterms:modified>
</cp:coreProperties>
</file>