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2FC04" w14:textId="3D745FFD" w:rsidR="00AA6D12" w:rsidRPr="00FD0609" w:rsidRDefault="00A34B10" w:rsidP="00143704">
      <w:pPr>
        <w:rPr>
          <w:rFonts w:ascii="ＭＳ 明朝" w:hAnsi="ＭＳ 明朝"/>
          <w:b/>
          <w:bCs/>
          <w:sz w:val="24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4"/>
          <w:szCs w:val="28"/>
        </w:rPr>
        <w:t>参考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AE2E3B">
        <w:rPr>
          <w:rFonts w:ascii="ＭＳ 明朝" w:hAnsi="ＭＳ 明朝" w:hint="eastAsia"/>
          <w:b/>
          <w:bCs/>
          <w:sz w:val="24"/>
          <w:szCs w:val="28"/>
        </w:rPr>
        <w:t>７</w:t>
      </w:r>
      <w:r w:rsidR="00A1702C"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6BB793F" w:rsidR="00A1702C" w:rsidRPr="00FD0609" w:rsidRDefault="00A1702C" w:rsidP="00AB41F7">
      <w:pPr>
        <w:rPr>
          <w:rFonts w:ascii="ＭＳ 明朝" w:hAnsi="ＭＳ 明朝"/>
          <w:sz w:val="24"/>
          <w:szCs w:val="28"/>
        </w:rPr>
      </w:pPr>
    </w:p>
    <w:p w14:paraId="77CE2001" w14:textId="77777777" w:rsidR="008C6E0A" w:rsidRPr="00FD0609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>番　　　号</w:t>
      </w:r>
    </w:p>
    <w:p w14:paraId="39AEB52F" w14:textId="77777777" w:rsidR="008C6E0A" w:rsidRPr="00FD0609" w:rsidRDefault="008C6E0A" w:rsidP="008C6E0A">
      <w:pPr>
        <w:jc w:val="right"/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>年　月　日</w:t>
      </w:r>
    </w:p>
    <w:p w14:paraId="33FDB6E1" w14:textId="562F8354" w:rsidR="00A1702C" w:rsidRPr="00FD0609" w:rsidRDefault="00AB41F7" w:rsidP="00AB41F7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 xml:space="preserve">　</w:t>
      </w:r>
    </w:p>
    <w:p w14:paraId="68591F6E" w14:textId="77777777" w:rsidR="008C6E0A" w:rsidRPr="00FD0609" w:rsidRDefault="008C6E0A" w:rsidP="008C6E0A">
      <w:pPr>
        <w:rPr>
          <w:rFonts w:ascii="ＭＳ 明朝" w:hAnsi="ＭＳ 明朝"/>
          <w:sz w:val="24"/>
          <w:szCs w:val="28"/>
        </w:rPr>
      </w:pPr>
    </w:p>
    <w:p w14:paraId="7C2A9A5C" w14:textId="3E17A46A" w:rsidR="00A1702C" w:rsidRDefault="008C6E0A" w:rsidP="008C6E0A">
      <w:pPr>
        <w:rPr>
          <w:rFonts w:ascii="ＭＳ 明朝" w:hAnsi="ＭＳ 明朝"/>
          <w:sz w:val="24"/>
          <w:szCs w:val="28"/>
        </w:rPr>
      </w:pPr>
      <w:r w:rsidRPr="00FD0609">
        <w:rPr>
          <w:rFonts w:ascii="ＭＳ 明朝" w:hAnsi="ＭＳ 明朝" w:hint="eastAsia"/>
          <w:sz w:val="24"/>
          <w:szCs w:val="28"/>
        </w:rPr>
        <w:t>福岡県肥料コスト低減推進協議会長　殿</w:t>
      </w:r>
    </w:p>
    <w:p w14:paraId="2C0B4E1A" w14:textId="77777777" w:rsidR="008C6E0A" w:rsidRPr="008C6E0A" w:rsidRDefault="008C6E0A" w:rsidP="008C6E0A">
      <w:pPr>
        <w:rPr>
          <w:rFonts w:ascii="ＭＳ 明朝" w:hAnsi="ＭＳ 明朝"/>
          <w:sz w:val="24"/>
          <w:szCs w:val="28"/>
        </w:rPr>
      </w:pPr>
    </w:p>
    <w:p w14:paraId="2E97C781" w14:textId="77777777" w:rsidR="008C6E0A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0FCD60D5" w14:textId="77777777" w:rsidR="008C6E0A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55088200" w14:textId="77777777" w:rsidR="008C6E0A" w:rsidRDefault="008C6E0A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427023CD" w:rsidR="00A1702C" w:rsidRDefault="00A1702C" w:rsidP="008C6E0A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</w:p>
    <w:p w14:paraId="0B3BB83C" w14:textId="2F1E647E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963A69">
        <w:rPr>
          <w:rFonts w:ascii="ＭＳ 明朝" w:hAnsi="ＭＳ 明朝" w:hint="eastAsia"/>
          <w:sz w:val="24"/>
          <w:szCs w:val="28"/>
        </w:rPr>
        <w:t>４</w:t>
      </w:r>
      <w:r>
        <w:rPr>
          <w:rFonts w:ascii="ＭＳ 明朝" w:hAnsi="ＭＳ 明朝" w:hint="eastAsia"/>
          <w:sz w:val="24"/>
          <w:szCs w:val="28"/>
        </w:rPr>
        <w:t>年度</w:t>
      </w:r>
      <w:r w:rsidR="00963A69">
        <w:rPr>
          <w:rFonts w:ascii="ＭＳ 明朝" w:hAnsi="ＭＳ 明朝" w:hint="eastAsia"/>
          <w:sz w:val="24"/>
          <w:szCs w:val="28"/>
        </w:rPr>
        <w:t>及び５年度</w:t>
      </w:r>
      <w:r>
        <w:rPr>
          <w:rFonts w:ascii="ＭＳ 明朝" w:hAnsi="ＭＳ 明朝" w:hint="eastAsia"/>
          <w:sz w:val="24"/>
          <w:szCs w:val="28"/>
        </w:rPr>
        <w:t>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3297849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67143DC6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ア　土壌診断による施肥設計</w:t>
            </w:r>
          </w:p>
        </w:tc>
        <w:tc>
          <w:tcPr>
            <w:tcW w:w="4723" w:type="dxa"/>
          </w:tcPr>
          <w:p w14:paraId="50F87B1D" w14:textId="16FBCC58" w:rsidR="006445D9" w:rsidRDefault="006445D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農家への呼びかけを強化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し、</w:t>
            </w:r>
            <w:r>
              <w:rPr>
                <w:rFonts w:ascii="ＭＳ 明朝" w:hAnsi="ＭＳ 明朝" w:hint="eastAsia"/>
                <w:sz w:val="24"/>
                <w:szCs w:val="28"/>
              </w:rPr>
              <w:t>土壌診断の実施点数が増加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傾向となっている。</w:t>
            </w: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413F7A22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イ　生育診断による施肥設計</w:t>
            </w:r>
          </w:p>
        </w:tc>
        <w:tc>
          <w:tcPr>
            <w:tcW w:w="4723" w:type="dxa"/>
          </w:tcPr>
          <w:p w14:paraId="4B5A12C4" w14:textId="2B5B651E" w:rsidR="008C6E0A" w:rsidRDefault="009725C5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品目ごとの講習会に農家が参加し、生育状況に応じて</w:t>
            </w:r>
            <w:r w:rsidR="008C6E0A">
              <w:rPr>
                <w:rFonts w:ascii="ＭＳ 明朝" w:hAnsi="ＭＳ 明朝" w:hint="eastAsia"/>
                <w:sz w:val="24"/>
                <w:szCs w:val="28"/>
              </w:rPr>
              <w:t>基肥や追肥を加減した</w:t>
            </w:r>
            <w:r w:rsidR="008C6E0A">
              <w:rPr>
                <w:rFonts w:ascii="ＭＳ 明朝" w:hAnsi="ＭＳ 明朝"/>
                <w:sz w:val="24"/>
                <w:szCs w:val="28"/>
              </w:rPr>
              <w:t xml:space="preserve">。　</w:t>
            </w: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46CFD150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ウ　地域の</w:t>
            </w:r>
            <w:r w:rsidR="006445D9">
              <w:rPr>
                <w:rFonts w:ascii="ＭＳ 明朝" w:hAnsi="ＭＳ 明朝" w:hint="eastAsia"/>
                <w:sz w:val="24"/>
                <w:szCs w:val="28"/>
              </w:rPr>
              <w:t>低</w:t>
            </w:r>
            <w:r>
              <w:rPr>
                <w:rFonts w:ascii="ＭＳ 明朝" w:hAnsi="ＭＳ 明朝" w:hint="eastAsia"/>
                <w:sz w:val="24"/>
                <w:szCs w:val="28"/>
              </w:rPr>
              <w:t>投入型の施肥設計の導入</w:t>
            </w:r>
          </w:p>
        </w:tc>
        <w:tc>
          <w:tcPr>
            <w:tcW w:w="4723" w:type="dxa"/>
          </w:tcPr>
          <w:p w14:paraId="574A32BC" w14:textId="19B9E320" w:rsidR="00973885" w:rsidRDefault="006445D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地域に合った低投入型肥料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 w:rsidR="00AE5628">
              <w:rPr>
                <w:rFonts w:ascii="ＭＳ 明朝" w:hAnsi="ＭＳ 明朝" w:hint="eastAsia"/>
                <w:sz w:val="24"/>
                <w:szCs w:val="28"/>
              </w:rPr>
              <w:t>を施肥設計に採用した。</w:t>
            </w: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2E73704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エ　堆肥の利用</w:t>
            </w:r>
          </w:p>
        </w:tc>
        <w:tc>
          <w:tcPr>
            <w:tcW w:w="4723" w:type="dxa"/>
          </w:tcPr>
          <w:p w14:paraId="7ED366D3" w14:textId="4BB59AEE" w:rsidR="00973885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堆肥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>
              <w:rPr>
                <w:rFonts w:ascii="ＭＳ 明朝" w:hAnsi="ＭＳ 明朝" w:hint="eastAsia"/>
                <w:sz w:val="24"/>
                <w:szCs w:val="28"/>
              </w:rPr>
              <w:t>の利用量（販売量）が増加した。</w:t>
            </w:r>
          </w:p>
          <w:p w14:paraId="2CCC4E9D" w14:textId="032AB81A" w:rsidR="00AE5628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堆肥提供者と供給量について交渉を行っている。</w:t>
            </w: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0109583D" w:rsidR="00973885" w:rsidRPr="00973885" w:rsidRDefault="00BB5843" w:rsidP="00973885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オ</w:t>
            </w:r>
            <w:r w:rsidR="00973885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>汚泥肥料の利用（下水汚泥等）</w:t>
            </w:r>
          </w:p>
        </w:tc>
        <w:tc>
          <w:tcPr>
            <w:tcW w:w="4723" w:type="dxa"/>
          </w:tcPr>
          <w:p w14:paraId="763DD580" w14:textId="79D855B9" w:rsidR="00AE5628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汚泥肥料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>
              <w:rPr>
                <w:rFonts w:ascii="ＭＳ 明朝" w:hAnsi="ＭＳ 明朝" w:hint="eastAsia"/>
                <w:sz w:val="24"/>
                <w:szCs w:val="28"/>
              </w:rPr>
              <w:t>の利用量（販売量）が増加した。</w:t>
            </w:r>
          </w:p>
          <w:p w14:paraId="03426FFD" w14:textId="72D1C1BC" w:rsidR="00973885" w:rsidRDefault="00AE562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基肥の一部を汚泥肥料に変更した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。</w:t>
            </w:r>
          </w:p>
        </w:tc>
      </w:tr>
      <w:tr w:rsidR="00973885" w:rsidRPr="00AE5628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433A24DE" w:rsidR="00973885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カ</w:t>
            </w:r>
            <w:r w:rsidR="00973885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>食品残渣など国内資源の利用（エ</w:t>
            </w:r>
            <w:r w:rsidR="00102B24">
              <w:rPr>
                <w:rFonts w:ascii="ＭＳ 明朝" w:hAnsi="ＭＳ 明朝" w:hint="eastAsia"/>
                <w:sz w:val="24"/>
                <w:szCs w:val="28"/>
              </w:rPr>
              <w:t>と</w:t>
            </w:r>
            <w:r>
              <w:rPr>
                <w:rFonts w:ascii="ＭＳ 明朝" w:hAnsi="ＭＳ 明朝" w:hint="eastAsia"/>
                <w:sz w:val="24"/>
                <w:szCs w:val="28"/>
              </w:rPr>
              <w:t>オ以外）</w:t>
            </w:r>
          </w:p>
        </w:tc>
        <w:tc>
          <w:tcPr>
            <w:tcW w:w="4723" w:type="dxa"/>
          </w:tcPr>
          <w:p w14:paraId="4D2DBA32" w14:textId="163FFB9E" w:rsidR="00973885" w:rsidRDefault="009823E5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食品残渣など国内資源を利用した肥料（銘柄：○○○○）の利用量（販売量）が増加した。</w:t>
            </w: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31DBD5A7" w:rsidR="00973885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lastRenderedPageBreak/>
              <w:t>キ</w:t>
            </w:r>
            <w:r w:rsidR="00973885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>有機質肥料（指定混合肥料等を含む）の利用</w:t>
            </w:r>
          </w:p>
        </w:tc>
        <w:tc>
          <w:tcPr>
            <w:tcW w:w="4723" w:type="dxa"/>
          </w:tcPr>
          <w:p w14:paraId="363D1708" w14:textId="0D0BC726" w:rsidR="00AE5628" w:rsidRDefault="00AE5628" w:rsidP="00AE5628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有機質肥料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（銘柄：○○○○）</w:t>
            </w:r>
            <w:r>
              <w:rPr>
                <w:rFonts w:ascii="ＭＳ 明朝" w:hAnsi="ＭＳ 明朝" w:hint="eastAsia"/>
                <w:sz w:val="24"/>
                <w:szCs w:val="28"/>
              </w:rPr>
              <w:t>の利用量（販売量）が増加した。</w:t>
            </w:r>
          </w:p>
          <w:p w14:paraId="12D9E965" w14:textId="25E95597" w:rsidR="00973885" w:rsidRDefault="00AE5628" w:rsidP="00AE5628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基肥の一部を有機質肥料に変更した。</w:t>
            </w:r>
          </w:p>
        </w:tc>
      </w:tr>
      <w:tr w:rsidR="00BB5843" w14:paraId="2B3B345F" w14:textId="77777777" w:rsidTr="00973885">
        <w:trPr>
          <w:trHeight w:val="680"/>
        </w:trPr>
        <w:tc>
          <w:tcPr>
            <w:tcW w:w="4440" w:type="dxa"/>
          </w:tcPr>
          <w:p w14:paraId="02553C3B" w14:textId="1E1ADE98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ク　緑肥作物の利用</w:t>
            </w:r>
          </w:p>
        </w:tc>
        <w:tc>
          <w:tcPr>
            <w:tcW w:w="4723" w:type="dxa"/>
          </w:tcPr>
          <w:p w14:paraId="1AF45A5C" w14:textId="193082F6" w:rsidR="00BB5843" w:rsidRDefault="00D70FB7" w:rsidP="00AE5628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緑肥種子の</w:t>
            </w:r>
            <w:r w:rsidR="00AE5628">
              <w:rPr>
                <w:rFonts w:ascii="ＭＳ 明朝" w:hAnsi="ＭＳ 明朝" w:hint="eastAsia"/>
                <w:sz w:val="24"/>
                <w:szCs w:val="28"/>
              </w:rPr>
              <w:t>利用料（</w:t>
            </w:r>
            <w:r>
              <w:rPr>
                <w:rFonts w:ascii="ＭＳ 明朝" w:hAnsi="ＭＳ 明朝" w:hint="eastAsia"/>
                <w:sz w:val="24"/>
                <w:szCs w:val="28"/>
              </w:rPr>
              <w:t>注文数量</w:t>
            </w:r>
            <w:r w:rsidR="00AE5628">
              <w:rPr>
                <w:rFonts w:ascii="ＭＳ 明朝" w:hAnsi="ＭＳ 明朝" w:hint="eastAsia"/>
                <w:sz w:val="24"/>
                <w:szCs w:val="28"/>
              </w:rPr>
              <w:t>）</w:t>
            </w:r>
            <w:r>
              <w:rPr>
                <w:rFonts w:ascii="ＭＳ 明朝" w:hAnsi="ＭＳ 明朝" w:hint="eastAsia"/>
                <w:sz w:val="24"/>
                <w:szCs w:val="28"/>
              </w:rPr>
              <w:t>が増加した。</w:t>
            </w:r>
          </w:p>
        </w:tc>
      </w:tr>
      <w:tr w:rsidR="00BB5843" w14:paraId="37F6A263" w14:textId="77777777" w:rsidTr="00973885">
        <w:trPr>
          <w:trHeight w:val="680"/>
        </w:trPr>
        <w:tc>
          <w:tcPr>
            <w:tcW w:w="4440" w:type="dxa"/>
          </w:tcPr>
          <w:p w14:paraId="09BEB155" w14:textId="6CECAC8F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ケ　肥料施用量の少ない品種の利用</w:t>
            </w:r>
          </w:p>
        </w:tc>
        <w:tc>
          <w:tcPr>
            <w:tcW w:w="4723" w:type="dxa"/>
          </w:tcPr>
          <w:p w14:paraId="73A5BAA8" w14:textId="32A28FCA" w:rsidR="00BB5843" w:rsidRDefault="00DF3EB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○○○○（品種）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を推奨品種に選定して作付拡大を図っている。</w:t>
            </w:r>
          </w:p>
        </w:tc>
      </w:tr>
      <w:tr w:rsidR="00BB5843" w14:paraId="437CFF2E" w14:textId="77777777" w:rsidTr="00973885">
        <w:trPr>
          <w:trHeight w:val="680"/>
        </w:trPr>
        <w:tc>
          <w:tcPr>
            <w:tcW w:w="4440" w:type="dxa"/>
          </w:tcPr>
          <w:p w14:paraId="08A20D7E" w14:textId="04F82456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コ　低成分肥料（単肥配合を含む）の利用</w:t>
            </w:r>
          </w:p>
        </w:tc>
        <w:tc>
          <w:tcPr>
            <w:tcW w:w="4723" w:type="dxa"/>
          </w:tcPr>
          <w:p w14:paraId="4BEC4E19" w14:textId="0AE9DD64" w:rsidR="00BB5843" w:rsidRPr="009823E5" w:rsidRDefault="009823E5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低成分</w:t>
            </w:r>
            <w:r>
              <w:rPr>
                <w:rFonts w:ascii="ＭＳ 明朝" w:hAnsi="ＭＳ 明朝" w:hint="eastAsia"/>
                <w:sz w:val="24"/>
                <w:szCs w:val="28"/>
              </w:rPr>
              <w:t>肥料（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肥料</w:t>
            </w:r>
            <w:r>
              <w:rPr>
                <w:rFonts w:ascii="ＭＳ 明朝" w:hAnsi="ＭＳ 明朝" w:hint="eastAsia"/>
                <w:sz w:val="24"/>
                <w:szCs w:val="28"/>
              </w:rPr>
              <w:t>銘柄：○○○○）の利用量（販売量）が増加した。</w:t>
            </w:r>
          </w:p>
        </w:tc>
      </w:tr>
      <w:tr w:rsidR="00BB5843" w14:paraId="46912C30" w14:textId="77777777" w:rsidTr="00973885">
        <w:trPr>
          <w:trHeight w:val="680"/>
        </w:trPr>
        <w:tc>
          <w:tcPr>
            <w:tcW w:w="4440" w:type="dxa"/>
          </w:tcPr>
          <w:p w14:paraId="0A7A4237" w14:textId="22597378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サ　可変施肥機の利用（ドローンの活用等を含む）</w:t>
            </w:r>
          </w:p>
        </w:tc>
        <w:tc>
          <w:tcPr>
            <w:tcW w:w="4723" w:type="dxa"/>
          </w:tcPr>
          <w:p w14:paraId="0F4AE072" w14:textId="3E85C091" w:rsidR="00BB5843" w:rsidRDefault="00DF3EB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ドローンを活用した追肥作業</w:t>
            </w:r>
            <w:r w:rsidR="009823E5">
              <w:rPr>
                <w:rFonts w:ascii="ＭＳ 明朝" w:hAnsi="ＭＳ 明朝" w:hint="eastAsia"/>
                <w:sz w:val="24"/>
                <w:szCs w:val="28"/>
              </w:rPr>
              <w:t>が行われている。</w:t>
            </w:r>
          </w:p>
        </w:tc>
      </w:tr>
      <w:tr w:rsidR="00BB5843" w14:paraId="6C51BFF7" w14:textId="77777777" w:rsidTr="00973885">
        <w:trPr>
          <w:trHeight w:val="680"/>
        </w:trPr>
        <w:tc>
          <w:tcPr>
            <w:tcW w:w="4440" w:type="dxa"/>
          </w:tcPr>
          <w:p w14:paraId="13FEF0FA" w14:textId="78FA60C6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シ　局所施肥（側条施肥、うね立て同時施肥、灌注施肥等）の利用</w:t>
            </w:r>
          </w:p>
        </w:tc>
        <w:tc>
          <w:tcPr>
            <w:tcW w:w="4723" w:type="dxa"/>
          </w:tcPr>
          <w:p w14:paraId="50C989CC" w14:textId="06ED114B" w:rsidR="00BB5843" w:rsidRDefault="00FD060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一部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の農家がうね立て同時施肥機を購入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。</w:t>
            </w:r>
          </w:p>
          <w:p w14:paraId="366F7113" w14:textId="4EFD7109" w:rsidR="009823E5" w:rsidRPr="009823E5" w:rsidRDefault="00FD0609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/>
                <w:sz w:val="24"/>
                <w:szCs w:val="28"/>
              </w:rPr>
              <w:t>基肥の施用法を全層施肥から局所施肥に変更して減肥した。</w:t>
            </w:r>
          </w:p>
        </w:tc>
      </w:tr>
      <w:tr w:rsidR="00BB5843" w14:paraId="1B7D18D4" w14:textId="77777777" w:rsidTr="00973885">
        <w:trPr>
          <w:trHeight w:val="680"/>
        </w:trPr>
        <w:tc>
          <w:tcPr>
            <w:tcW w:w="4440" w:type="dxa"/>
          </w:tcPr>
          <w:p w14:paraId="4D143ACA" w14:textId="1D34BED1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ス　育苗箱（ポット苗）施肥の利用</w:t>
            </w:r>
          </w:p>
        </w:tc>
        <w:tc>
          <w:tcPr>
            <w:tcW w:w="4723" w:type="dxa"/>
          </w:tcPr>
          <w:p w14:paraId="1C203AD1" w14:textId="67EA7952" w:rsidR="00BB5843" w:rsidRDefault="00FB7848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育苗箱専用の〇〇〇〇（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銘柄）の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利用量（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販売量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）</w:t>
            </w:r>
            <w:r w:rsidR="00DF3EB9">
              <w:rPr>
                <w:rFonts w:ascii="ＭＳ 明朝" w:hAnsi="ＭＳ 明朝" w:hint="eastAsia"/>
                <w:sz w:val="24"/>
                <w:szCs w:val="28"/>
              </w:rPr>
              <w:t>が増加</w:t>
            </w:r>
            <w:r w:rsidR="00D70FB7">
              <w:rPr>
                <w:rFonts w:ascii="ＭＳ 明朝" w:hAnsi="ＭＳ 明朝" w:hint="eastAsia"/>
                <w:sz w:val="24"/>
                <w:szCs w:val="28"/>
              </w:rPr>
              <w:t>傾向となっている。</w:t>
            </w:r>
          </w:p>
        </w:tc>
      </w:tr>
      <w:tr w:rsidR="00BB5843" w14:paraId="1BF61A88" w14:textId="77777777" w:rsidTr="00973885">
        <w:trPr>
          <w:trHeight w:val="680"/>
        </w:trPr>
        <w:tc>
          <w:tcPr>
            <w:tcW w:w="4440" w:type="dxa"/>
          </w:tcPr>
          <w:p w14:paraId="76761C76" w14:textId="7950CD33" w:rsidR="00BB5843" w:rsidRDefault="00BB5843" w:rsidP="00BB5843">
            <w:pPr>
              <w:ind w:left="480" w:hangingChars="200" w:hanging="4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セ　化学肥料の使用量及びコスト低減の観点からの施肥量・肥料銘柄の見直し（ア</w:t>
            </w:r>
            <w:r w:rsidR="00102B24">
              <w:rPr>
                <w:rFonts w:ascii="ＭＳ 明朝" w:hAnsi="ＭＳ 明朝" w:hint="eastAsia"/>
                <w:sz w:val="24"/>
                <w:szCs w:val="28"/>
              </w:rPr>
              <w:t>～</w:t>
            </w:r>
            <w:r>
              <w:rPr>
                <w:rFonts w:ascii="ＭＳ 明朝" w:hAnsi="ＭＳ 明朝" w:hint="eastAsia"/>
                <w:sz w:val="24"/>
                <w:szCs w:val="28"/>
              </w:rPr>
              <w:t>スに係るものを除く。）</w:t>
            </w:r>
          </w:p>
        </w:tc>
        <w:tc>
          <w:tcPr>
            <w:tcW w:w="4723" w:type="dxa"/>
          </w:tcPr>
          <w:p w14:paraId="2C2ED6E0" w14:textId="7E07123E" w:rsidR="00BB5843" w:rsidRDefault="00D70FB7" w:rsidP="00D70FB7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農家に</w:t>
            </w:r>
            <w:r w:rsidR="00FB7848">
              <w:rPr>
                <w:rFonts w:ascii="ＭＳ 明朝" w:hAnsi="ＭＳ 明朝" w:hint="eastAsia"/>
                <w:sz w:val="24"/>
                <w:szCs w:val="28"/>
              </w:rPr>
              <w:t>低価格の〇〇〇〇（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銘柄）を</w:t>
            </w:r>
            <w:r>
              <w:rPr>
                <w:rFonts w:ascii="ＭＳ 明朝" w:hAnsi="ＭＳ 明朝" w:hint="eastAsia"/>
                <w:sz w:val="24"/>
                <w:szCs w:val="28"/>
              </w:rPr>
              <w:t>紹介したところ、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利用量（</w:t>
            </w:r>
            <w:r w:rsidR="00B8211F">
              <w:rPr>
                <w:rFonts w:ascii="ＭＳ 明朝" w:hAnsi="ＭＳ 明朝" w:hint="eastAsia"/>
                <w:sz w:val="24"/>
                <w:szCs w:val="28"/>
              </w:rPr>
              <w:t>販売量</w:t>
            </w:r>
            <w:r w:rsidR="00FD0609">
              <w:rPr>
                <w:rFonts w:ascii="ＭＳ 明朝" w:hAnsi="ＭＳ 明朝" w:hint="eastAsia"/>
                <w:sz w:val="24"/>
                <w:szCs w:val="28"/>
              </w:rPr>
              <w:t>）</w:t>
            </w:r>
            <w:r w:rsidR="00B8211F">
              <w:rPr>
                <w:rFonts w:ascii="ＭＳ 明朝" w:hAnsi="ＭＳ 明朝" w:hint="eastAsia"/>
                <w:sz w:val="24"/>
                <w:szCs w:val="28"/>
              </w:rPr>
              <w:t>が増加</w:t>
            </w:r>
            <w:r>
              <w:rPr>
                <w:rFonts w:ascii="ＭＳ 明朝" w:hAnsi="ＭＳ 明朝" w:hint="eastAsia"/>
                <w:sz w:val="24"/>
                <w:szCs w:val="28"/>
              </w:rPr>
              <w:t>傾向となっている。</w:t>
            </w:r>
          </w:p>
        </w:tc>
      </w:tr>
    </w:tbl>
    <w:p w14:paraId="481E1EBC" w14:textId="77777777" w:rsidR="00DC0659" w:rsidRDefault="00DC0659" w:rsidP="00143704">
      <w:pPr>
        <w:rPr>
          <w:rFonts w:ascii="ＭＳ 明朝" w:hAnsi="ＭＳ 明朝"/>
          <w:sz w:val="24"/>
          <w:szCs w:val="28"/>
        </w:rPr>
      </w:pPr>
    </w:p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4CCB7658" w14:textId="63FDB762" w:rsidR="00DC0659" w:rsidRDefault="006445D9" w:rsidP="00DC065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DC0659" w:rsidSect="00F001EB">
      <w:headerReference w:type="default" r:id="rId7"/>
      <w:footerReference w:type="default" r:id="rId8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000A0" w14:textId="77777777" w:rsidR="00273CED" w:rsidRDefault="00273CED" w:rsidP="00B778DB">
      <w:r>
        <w:separator/>
      </w:r>
    </w:p>
  </w:endnote>
  <w:endnote w:type="continuationSeparator" w:id="0">
    <w:p w14:paraId="2F9D5814" w14:textId="77777777" w:rsidR="00273CED" w:rsidRDefault="00273CE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5B44" w14:textId="77777777" w:rsidR="00273CED" w:rsidRDefault="00273CED" w:rsidP="00B778DB">
      <w:r>
        <w:separator/>
      </w:r>
    </w:p>
  </w:footnote>
  <w:footnote w:type="continuationSeparator" w:id="0">
    <w:p w14:paraId="58ED1B80" w14:textId="77777777" w:rsidR="00273CED" w:rsidRDefault="00273CE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796B" w14:textId="31D66D4D" w:rsidR="00391EDE" w:rsidRDefault="00391EDE" w:rsidP="00427703">
    <w:pPr>
      <w:pStyle w:val="a3"/>
      <w:wordWrap w:val="0"/>
      <w:jc w:val="right"/>
    </w:pPr>
    <w:r w:rsidRPr="00EA4982">
      <w:rPr>
        <w:sz w:val="40"/>
        <w:bdr w:val="single" w:sz="4" w:space="0" w:color="auto"/>
      </w:rPr>
      <w:t>記載例</w:t>
    </w:r>
    <w:r w:rsidR="00EA4982" w:rsidRPr="00EA4982">
      <w:rPr>
        <w:sz w:val="4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C0575"/>
    <w:rsid w:val="00102B24"/>
    <w:rsid w:val="00143704"/>
    <w:rsid w:val="00261C6A"/>
    <w:rsid w:val="0027053F"/>
    <w:rsid w:val="00273CED"/>
    <w:rsid w:val="00293714"/>
    <w:rsid w:val="002B66AD"/>
    <w:rsid w:val="00304993"/>
    <w:rsid w:val="00387C9A"/>
    <w:rsid w:val="00391EDE"/>
    <w:rsid w:val="00393A0C"/>
    <w:rsid w:val="003C4395"/>
    <w:rsid w:val="00427703"/>
    <w:rsid w:val="00464BCE"/>
    <w:rsid w:val="004A164A"/>
    <w:rsid w:val="005676DB"/>
    <w:rsid w:val="00597E1B"/>
    <w:rsid w:val="005D3BF4"/>
    <w:rsid w:val="005F527F"/>
    <w:rsid w:val="006445D9"/>
    <w:rsid w:val="006C457A"/>
    <w:rsid w:val="007113C2"/>
    <w:rsid w:val="007C4839"/>
    <w:rsid w:val="007F3A46"/>
    <w:rsid w:val="008C6E0A"/>
    <w:rsid w:val="00963A69"/>
    <w:rsid w:val="009725C5"/>
    <w:rsid w:val="00973885"/>
    <w:rsid w:val="009823E5"/>
    <w:rsid w:val="009F66D7"/>
    <w:rsid w:val="00A1702C"/>
    <w:rsid w:val="00A34B10"/>
    <w:rsid w:val="00AA6D12"/>
    <w:rsid w:val="00AB41F7"/>
    <w:rsid w:val="00AE2E3B"/>
    <w:rsid w:val="00AE5628"/>
    <w:rsid w:val="00AF030A"/>
    <w:rsid w:val="00B50AFA"/>
    <w:rsid w:val="00B778DB"/>
    <w:rsid w:val="00B8211F"/>
    <w:rsid w:val="00B96244"/>
    <w:rsid w:val="00BB5843"/>
    <w:rsid w:val="00BC2709"/>
    <w:rsid w:val="00BE0BF8"/>
    <w:rsid w:val="00BE5360"/>
    <w:rsid w:val="00CB49F0"/>
    <w:rsid w:val="00CD4F48"/>
    <w:rsid w:val="00CE0A82"/>
    <w:rsid w:val="00CE1A58"/>
    <w:rsid w:val="00D25E63"/>
    <w:rsid w:val="00D70FB7"/>
    <w:rsid w:val="00DC0659"/>
    <w:rsid w:val="00DC2D75"/>
    <w:rsid w:val="00DF3EB9"/>
    <w:rsid w:val="00EA4982"/>
    <w:rsid w:val="00F001EB"/>
    <w:rsid w:val="00F12DA9"/>
    <w:rsid w:val="00FB7848"/>
    <w:rsid w:val="00FD060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0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福岡県</cp:lastModifiedBy>
  <cp:revision>34</cp:revision>
  <cp:lastPrinted>2023-11-14T01:44:00Z</cp:lastPrinted>
  <dcterms:created xsi:type="dcterms:W3CDTF">2022-07-27T14:41:00Z</dcterms:created>
  <dcterms:modified xsi:type="dcterms:W3CDTF">2023-11-21T01:54:00Z</dcterms:modified>
</cp:coreProperties>
</file>